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9E6E1A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0425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C2A2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C652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27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1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C2A2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ноября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45308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9E6E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C652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136</w:t>
            </w:r>
            <w:r w:rsidR="00195FB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  <w:r w:rsidR="00BA28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9E5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31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физической культуры и спорта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  <w:r w:rsidR="003E3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</w:t>
      </w:r>
      <w:r w:rsid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4928"/>
        <w:gridCol w:w="4536"/>
      </w:tblGrid>
      <w:tr w:rsidR="002E2F54" w:rsidRPr="00574E16" w:rsidTr="00B032ED">
        <w:tc>
          <w:tcPr>
            <w:tcW w:w="4928" w:type="dxa"/>
            <w:shd w:val="clear" w:color="auto" w:fill="auto"/>
          </w:tcPr>
          <w:p w:rsidR="002E2F54" w:rsidRDefault="000248B0" w:rsidP="00B032ED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95E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032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– </w:t>
            </w:r>
          </w:p>
          <w:p w:rsidR="00B032ED" w:rsidRPr="00574E16" w:rsidRDefault="00B032ED" w:rsidP="000248B0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0248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536" w:type="dxa"/>
            <w:shd w:val="clear" w:color="auto" w:fill="auto"/>
          </w:tcPr>
          <w:p w:rsidR="00B032ED" w:rsidRDefault="00B032ED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2F54" w:rsidRPr="00574E16" w:rsidRDefault="000248B0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1F644D" w:rsidRDefault="001F644D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2C652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Toc103236122"/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2C6528" w:rsidRDefault="002C6528" w:rsidP="002C652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МР «Печора» </w:t>
      </w:r>
    </w:p>
    <w:p w:rsidR="002C6528" w:rsidRDefault="002C6528" w:rsidP="002C652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от « 27  » ноября 2018 г. № 136</w:t>
      </w:r>
      <w:r w:rsidR="00195FB9">
        <w:rPr>
          <w:rFonts w:ascii="Times New Roman" w:hAnsi="Times New Roman" w:cs="Times New Roman"/>
          <w:sz w:val="26"/>
          <w:szCs w:val="26"/>
        </w:rPr>
        <w:t>9</w:t>
      </w:r>
      <w:bookmarkStart w:id="1" w:name="_GoBack"/>
      <w:bookmarkEnd w:id="1"/>
    </w:p>
    <w:p w:rsidR="002C6528" w:rsidRPr="00675376" w:rsidRDefault="002C6528" w:rsidP="002C652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C6528" w:rsidRDefault="002C6528" w:rsidP="002C65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Изменения, вносимые в постановление </w:t>
      </w:r>
      <w:r w:rsidRPr="006753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района</w:t>
      </w:r>
      <w:r w:rsidRPr="006753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«Печора» от 24.12.2013 г. № 2517 «Об утверждении  муниципальной программы «Развитие физической культуры и спорта МО МР «Печора»</w:t>
      </w:r>
    </w:p>
    <w:p w:rsidR="002C6528" w:rsidRDefault="002C6528" w:rsidP="002C65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6528" w:rsidRPr="00675376" w:rsidRDefault="002C6528" w:rsidP="002C652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75376">
        <w:rPr>
          <w:rFonts w:ascii="Times New Roman" w:eastAsia="Batang" w:hAnsi="Times New Roman" w:cs="Times New Roman"/>
          <w:sz w:val="24"/>
          <w:szCs w:val="24"/>
          <w:lang w:eastAsia="ru-RU"/>
        </w:rPr>
        <w:t>1. В приложении к постановлению администрации муниципального района «Печора» в паспорте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муниципальной программы позиции 1 и </w:t>
      </w:r>
      <w:r w:rsidRPr="00675376">
        <w:rPr>
          <w:rFonts w:ascii="Times New Roman" w:eastAsia="Batang" w:hAnsi="Times New Roman" w:cs="Times New Roman"/>
          <w:sz w:val="24"/>
          <w:szCs w:val="24"/>
          <w:lang w:eastAsia="ru-RU"/>
        </w:rPr>
        <w:t>10 изложить в следующей редакции:</w:t>
      </w:r>
    </w:p>
    <w:p w:rsidR="002C6528" w:rsidRPr="00675376" w:rsidRDefault="002C6528" w:rsidP="002C65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75376">
        <w:rPr>
          <w:rFonts w:ascii="Times New Roman" w:eastAsia="Batang" w:hAnsi="Times New Roman" w:cs="Times New Roman"/>
          <w:sz w:val="24"/>
          <w:szCs w:val="24"/>
          <w:lang w:eastAsia="ru-RU"/>
        </w:rPr>
        <w:t>«</w:t>
      </w:r>
    </w:p>
    <w:tbl>
      <w:tblPr>
        <w:tblW w:w="9636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931"/>
        <w:gridCol w:w="931"/>
        <w:gridCol w:w="931"/>
        <w:gridCol w:w="931"/>
        <w:gridCol w:w="931"/>
        <w:gridCol w:w="931"/>
        <w:gridCol w:w="931"/>
      </w:tblGrid>
      <w:tr w:rsidR="002C6528" w:rsidRPr="00C66C68" w:rsidTr="00010A41">
        <w:trPr>
          <w:trHeight w:val="1186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528" w:rsidRPr="00A23A02" w:rsidRDefault="002C6528" w:rsidP="00010A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23A02"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       </w:t>
            </w: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528" w:rsidRPr="00A23A02" w:rsidRDefault="002C6528" w:rsidP="00010A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Сектор </w:t>
            </w:r>
            <w:r w:rsidRPr="00A23A02">
              <w:rPr>
                <w:rFonts w:ascii="Times New Roman" w:hAnsi="Times New Roman" w:cs="Times New Roman"/>
              </w:rPr>
              <w:t>по физкультуре и спорту администрации МР «Печора»</w:t>
            </w:r>
          </w:p>
        </w:tc>
      </w:tr>
      <w:tr w:rsidR="002C6528" w:rsidRPr="00C66C68" w:rsidTr="00010A41">
        <w:trPr>
          <w:trHeight w:val="495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528" w:rsidRPr="00C66C68" w:rsidRDefault="002C6528" w:rsidP="00010A4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финансирования муниципальной программы  </w:t>
            </w:r>
          </w:p>
          <w:p w:rsidR="002C6528" w:rsidRPr="00C66C68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528" w:rsidRPr="00C66C68" w:rsidRDefault="002C6528" w:rsidP="000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511 046,5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2C6528" w:rsidRPr="00DB7B8D" w:rsidTr="00010A41">
        <w:trPr>
          <w:trHeight w:val="50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528" w:rsidRPr="00C66C68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528" w:rsidRPr="00DB7B8D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B8D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65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528" w:rsidRPr="00DB7B8D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B8D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 (тыс. рублей)</w:t>
            </w:r>
          </w:p>
        </w:tc>
      </w:tr>
      <w:tr w:rsidR="002C6528" w:rsidRPr="008E752D" w:rsidTr="00010A41">
        <w:trPr>
          <w:trHeight w:val="51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528" w:rsidRPr="00C66C68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8E752D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8E752D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8E752D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8E752D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8E752D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28" w:rsidRPr="008E752D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28" w:rsidRPr="008E752D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28" w:rsidRPr="008E752D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2C6528" w:rsidRPr="008E752D" w:rsidTr="00010A41">
        <w:trPr>
          <w:trHeight w:val="54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528" w:rsidRPr="00C66C68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806EDA" w:rsidRDefault="002C6528" w:rsidP="00010A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5FE6">
              <w:rPr>
                <w:rFonts w:ascii="Times New Roman" w:eastAsia="Times New Roman" w:hAnsi="Times New Roman" w:cs="Times New Roman"/>
                <w:lang w:eastAsia="ru-RU"/>
              </w:rPr>
              <w:t>511 046,5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9D55AD" w:rsidRDefault="002C6528" w:rsidP="00010A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55AD">
              <w:rPr>
                <w:rFonts w:ascii="Times New Roman" w:hAnsi="Times New Roman" w:cs="Times New Roman"/>
                <w:sz w:val="20"/>
                <w:szCs w:val="20"/>
              </w:rPr>
              <w:t>66 900,0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8E752D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72 131,9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8E752D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72 899,9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8E752D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28" w:rsidRPr="008E752D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77 878,9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28" w:rsidRPr="008E752D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73 410,9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28" w:rsidRPr="008E752D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73 410,9</w:t>
            </w:r>
          </w:p>
        </w:tc>
      </w:tr>
      <w:tr w:rsidR="002C6528" w:rsidRPr="00C66C68" w:rsidTr="00010A41">
        <w:trPr>
          <w:trHeight w:val="32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528" w:rsidRPr="00C66C68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528" w:rsidRPr="00C66C68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 финансирования</w:t>
            </w:r>
          </w:p>
        </w:tc>
      </w:tr>
      <w:tr w:rsidR="002C6528" w:rsidRPr="00C66C68" w:rsidTr="00010A41">
        <w:trPr>
          <w:trHeight w:val="33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528" w:rsidRPr="00C66C68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528" w:rsidRPr="00C66C68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РФ</w:t>
            </w:r>
          </w:p>
        </w:tc>
      </w:tr>
      <w:tr w:rsidR="002C6528" w:rsidRPr="00AB2634" w:rsidTr="00010A41">
        <w:trPr>
          <w:trHeight w:val="47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528" w:rsidRPr="00C66C68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C6528" w:rsidRPr="00AB2634" w:rsidTr="00010A41">
        <w:trPr>
          <w:trHeight w:val="47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528" w:rsidRPr="00C66C68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РК</w:t>
            </w:r>
          </w:p>
        </w:tc>
      </w:tr>
      <w:tr w:rsidR="002C6528" w:rsidRPr="00AB2634" w:rsidTr="00010A41">
        <w:trPr>
          <w:trHeight w:val="47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528" w:rsidRPr="00C66C68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3 802,2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28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2 571,8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C6528" w:rsidRPr="00AB2634" w:rsidTr="00010A41">
        <w:trPr>
          <w:trHeight w:val="47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528" w:rsidRPr="00C66C68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МР «Печора»</w:t>
            </w:r>
          </w:p>
        </w:tc>
      </w:tr>
      <w:tr w:rsidR="002C6528" w:rsidRPr="00AB2634" w:rsidTr="00010A41">
        <w:trPr>
          <w:trHeight w:val="47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528" w:rsidRPr="00C66C68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413 585,6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52 940,2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60 031,9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59 599,9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59 111,4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61 080,4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60 410,9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60 410,9</w:t>
            </w:r>
          </w:p>
        </w:tc>
      </w:tr>
      <w:tr w:rsidR="002C6528" w:rsidRPr="00C66C68" w:rsidTr="00010A41">
        <w:trPr>
          <w:trHeight w:val="31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528" w:rsidRPr="00C66C68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528" w:rsidRPr="00C66C68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юджет МО ГП «Печора»</w:t>
            </w:r>
          </w:p>
        </w:tc>
      </w:tr>
      <w:tr w:rsidR="002C6528" w:rsidRPr="00AB2634" w:rsidTr="00010A41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528" w:rsidRPr="00C66C68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2 284,4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1 042,2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C6528" w:rsidRPr="00783C66" w:rsidTr="00010A41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528" w:rsidRPr="00C66C68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528" w:rsidRPr="00783C66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78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юджет МО ГП «Путеец»</w:t>
            </w:r>
          </w:p>
        </w:tc>
      </w:tr>
      <w:tr w:rsidR="002C6528" w:rsidTr="00010A41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528" w:rsidRPr="00C66C68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28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28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C6528" w:rsidRPr="00C66C68" w:rsidTr="00010A41">
        <w:trPr>
          <w:trHeight w:val="36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528" w:rsidRPr="00C66C68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C66C68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</w:tr>
      <w:tr w:rsidR="002C6528" w:rsidRPr="00AB2634" w:rsidTr="00010A41">
        <w:trPr>
          <w:trHeight w:val="32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528" w:rsidRPr="00C66C68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91 159,8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13 959,8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28" w:rsidRPr="00AB2634" w:rsidRDefault="002C652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</w:t>
            </w:r>
          </w:p>
        </w:tc>
      </w:tr>
    </w:tbl>
    <w:p w:rsidR="002C6528" w:rsidRDefault="002C6528" w:rsidP="002C652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»</w:t>
      </w:r>
    </w:p>
    <w:p w:rsidR="002C6528" w:rsidRPr="00C87B6B" w:rsidRDefault="002C6528" w:rsidP="002C6528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>. Приложение 2 к муниципальной программе изложить в редакции согласно приложению  к изменениям, вносимым в постановление администрации МР «Печора» от 24.12.2013г. № 2517.</w:t>
      </w:r>
    </w:p>
    <w:p w:rsidR="002C6528" w:rsidRDefault="002C6528" w:rsidP="002C652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2C6528" w:rsidRPr="00675376" w:rsidRDefault="002C6528" w:rsidP="002C652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_______________________</w:t>
      </w:r>
    </w:p>
    <w:p w:rsidR="002C6528" w:rsidRPr="00675376" w:rsidRDefault="002C6528" w:rsidP="002C6528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bookmarkEnd w:id="0"/>
    <w:p w:rsidR="002C6528" w:rsidRPr="000A26D4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C6528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F15" w:rsidRDefault="00727F15" w:rsidP="00F6702D">
      <w:pPr>
        <w:spacing w:after="0" w:line="240" w:lineRule="auto"/>
      </w:pPr>
      <w:r>
        <w:separator/>
      </w:r>
    </w:p>
  </w:endnote>
  <w:endnote w:type="continuationSeparator" w:id="0">
    <w:p w:rsidR="00727F15" w:rsidRDefault="00727F15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F15" w:rsidRDefault="00727F15" w:rsidP="00F6702D">
      <w:pPr>
        <w:spacing w:after="0" w:line="240" w:lineRule="auto"/>
      </w:pPr>
      <w:r>
        <w:separator/>
      </w:r>
    </w:p>
  </w:footnote>
  <w:footnote w:type="continuationSeparator" w:id="0">
    <w:p w:rsidR="00727F15" w:rsidRDefault="00727F15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48B0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5FB9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1F644D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C6528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67D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5A90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479AF"/>
    <w:rsid w:val="0045090D"/>
    <w:rsid w:val="00450AE5"/>
    <w:rsid w:val="00453080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106"/>
    <w:rsid w:val="006E47BD"/>
    <w:rsid w:val="006E51B3"/>
    <w:rsid w:val="006E6ABC"/>
    <w:rsid w:val="006E7FEB"/>
    <w:rsid w:val="006F01D3"/>
    <w:rsid w:val="006F1332"/>
    <w:rsid w:val="006F2D97"/>
    <w:rsid w:val="006F4FD4"/>
    <w:rsid w:val="006F6E39"/>
    <w:rsid w:val="006F77E3"/>
    <w:rsid w:val="007003E5"/>
    <w:rsid w:val="00701AE6"/>
    <w:rsid w:val="00704251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27F15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123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4B15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1302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2C53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E6E1A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672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2A20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54C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32ED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4B19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5FD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1C2D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44171-A000-4710-A842-05101F30C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57</cp:revision>
  <cp:lastPrinted>2018-11-30T09:39:00Z</cp:lastPrinted>
  <dcterms:created xsi:type="dcterms:W3CDTF">2015-05-05T09:37:00Z</dcterms:created>
  <dcterms:modified xsi:type="dcterms:W3CDTF">2018-11-30T09:44:00Z</dcterms:modified>
</cp:coreProperties>
</file>